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AMSTUD - PESH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Colonies &amp; Tribes Graphic Organizer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Colony or Tribe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Government Organization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Settlement Patterns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Economic Model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Religious beliefs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Indicators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Misc. Information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Iroquois Confederacy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Cherokee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Dutch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Spanish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French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New England Colonies I (Mass)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New England Colonies II (NH, RI, Conn)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Middle Colonies (NY, NJ, DE, PENN)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Chesapeake Colonies (VA, MD)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Southern Colonies (NC, SC, GA)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